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E3" w:rsidRPr="00D46BF2" w:rsidRDefault="00201CE3" w:rsidP="00201C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BF2">
        <w:rPr>
          <w:rFonts w:ascii="Times New Roman" w:hAnsi="Times New Roman" w:cs="Times New Roman"/>
          <w:b/>
          <w:sz w:val="24"/>
          <w:szCs w:val="24"/>
        </w:rPr>
        <w:t>Mẫu 06-I/ATBXHN</w:t>
      </w:r>
    </w:p>
    <w:p w:rsidR="00201CE3" w:rsidRPr="00D46BF2" w:rsidRDefault="00201CE3" w:rsidP="00201C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CE3" w:rsidRPr="00D46BF2" w:rsidRDefault="00201CE3" w:rsidP="00201C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BF2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  <w:r w:rsidRPr="00D46BF2">
        <w:rPr>
          <w:rFonts w:ascii="Times New Roman" w:hAnsi="Times New Roman" w:cs="Times New Roman"/>
          <w:b/>
          <w:sz w:val="24"/>
          <w:szCs w:val="24"/>
        </w:rPr>
        <w:br/>
        <w:t>Độc lập – Tự do – Hạnh phúc</w:t>
      </w:r>
      <w:r w:rsidRPr="00D46BF2">
        <w:rPr>
          <w:rFonts w:ascii="Times New Roman" w:hAnsi="Times New Roman" w:cs="Times New Roman"/>
          <w:b/>
          <w:sz w:val="24"/>
          <w:szCs w:val="24"/>
        </w:rPr>
        <w:br/>
        <w:t>-----------------</w:t>
      </w:r>
    </w:p>
    <w:p w:rsidR="00201CE3" w:rsidRPr="00D46BF2" w:rsidRDefault="00201CE3" w:rsidP="00201C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CE3" w:rsidRPr="00D46BF2" w:rsidRDefault="00201CE3" w:rsidP="00201C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BF2">
        <w:rPr>
          <w:rFonts w:ascii="Times New Roman" w:hAnsi="Times New Roman" w:cs="Times New Roman"/>
          <w:b/>
          <w:sz w:val="24"/>
          <w:szCs w:val="24"/>
        </w:rPr>
        <w:t>PHIẾU KHAI BÁO THIẾT BỊ X-QUANG CHẨN ĐOÁN Y TẾ</w:t>
      </w:r>
    </w:p>
    <w:p w:rsidR="00201CE3" w:rsidRPr="00D46BF2" w:rsidRDefault="00201CE3" w:rsidP="00201C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BF2">
        <w:rPr>
          <w:rFonts w:ascii="Times New Roman" w:hAnsi="Times New Roman" w:cs="Times New Roman"/>
          <w:b/>
          <w:sz w:val="24"/>
          <w:szCs w:val="24"/>
        </w:rPr>
        <w:t>I. THÔNG TIN TỔ CHỨC, CÁ NHÂN KHAI BÁO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1. Tên tổ chức, cá nhân: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2. Địa chỉ: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3. Điện thoại:                                                     4. Fax: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5. E-mail: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BF2">
        <w:rPr>
          <w:rFonts w:ascii="Times New Roman" w:hAnsi="Times New Roman" w:cs="Times New Roman"/>
          <w:b/>
          <w:sz w:val="24"/>
          <w:szCs w:val="24"/>
        </w:rPr>
        <w:t>II. ĐẶC TÍNH CỦA THIẾT BỊ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1. Tên thiết bị: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2. Mã hiệu (Model):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3. Hãng, nước sản xuất: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4. Năm sản xuất: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5. Điện áp cực đại (kV):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6. Dòng cực đại (mA):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7. Mục đích sử dụng: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* Soi, chụp chẩn đoán tổng hợp                         * Soi chẩn đoán có tăng sáng truyền hình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* Chụp can thiệp                                               * Chụp răng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* Chụp vú                                                         * Chụp cắt lớp CT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* Đo mật độ xương:                                          * Chụp thú y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* Mục đích khác (ghi rõ):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8. Cố định hay di động: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* Cố định                      * Di động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9. Nơi đặt thiết bị cố định (ghi rõ vị trí phòng đặt thiết bị):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BF2">
        <w:rPr>
          <w:rFonts w:ascii="Times New Roman" w:hAnsi="Times New Roman" w:cs="Times New Roman"/>
          <w:b/>
          <w:sz w:val="24"/>
          <w:szCs w:val="24"/>
        </w:rPr>
        <w:t>III. ĐẦU BÓNG PHÁT TIA X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1. Mã hiệu (Model):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2. Số sêri (Serial Number):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3. Hãng, nước sản xuất: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4. Năm sản xuất: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IV. BÀN ĐIỀU KHIỂN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1. Mã hiệu (Model):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2. Số sêri (Serial Number):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3. Hãng, nước sản xuất: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IV. BỘ PHẬN TĂNG SÁNG (đối với thiết bị tăng sáng truyền hình)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1. Mã hiệu (Model):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2. Số sêri (Serial Number):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3. Hãng, nước sản xuất:</w:t>
      </w:r>
    </w:p>
    <w:p w:rsidR="00201CE3" w:rsidRPr="00D46BF2" w:rsidRDefault="00201CE3" w:rsidP="00201CE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BF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5356"/>
      </w:tblGrid>
      <w:tr w:rsidR="00201CE3" w:rsidRPr="00D46BF2" w:rsidTr="00276760">
        <w:trPr>
          <w:tblCellSpacing w:w="0" w:type="dxa"/>
        </w:trPr>
        <w:tc>
          <w:tcPr>
            <w:tcW w:w="4425" w:type="dxa"/>
            <w:hideMark/>
          </w:tcPr>
          <w:p w:rsidR="00201CE3" w:rsidRPr="00D46BF2" w:rsidRDefault="00201CE3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br/>
              <w:t>NGƯỜI LẬP PHIẾU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br/>
              <w:t>(Ký, ghi rõ họ tên)</w:t>
            </w:r>
          </w:p>
        </w:tc>
        <w:tc>
          <w:tcPr>
            <w:tcW w:w="5356" w:type="dxa"/>
            <w:hideMark/>
          </w:tcPr>
          <w:p w:rsidR="00201CE3" w:rsidRPr="00D46BF2" w:rsidRDefault="00201CE3" w:rsidP="002767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F2">
              <w:rPr>
                <w:rFonts w:ascii="Times New Roman" w:hAnsi="Times New Roman" w:cs="Times New Roman"/>
                <w:sz w:val="24"/>
                <w:szCs w:val="24"/>
              </w:rPr>
              <w:t>….., ngày … tháng … năm …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BF2">
              <w:rPr>
                <w:rFonts w:ascii="Times New Roman" w:hAnsi="Times New Roman" w:cs="Times New Roman"/>
                <w:b/>
                <w:sz w:val="24"/>
                <w:szCs w:val="24"/>
              </w:rPr>
              <w:t>NGƯỜI ĐỨNG ĐẦU TỔ CHỨC/</w:t>
            </w:r>
            <w:r w:rsidRPr="00D46BF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CÁ NHÂN KHAI BÁO</w:t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(Ký, ghi rõ họ tên và đóng dấu)</w:t>
            </w:r>
          </w:p>
        </w:tc>
      </w:tr>
    </w:tbl>
    <w:p w:rsidR="00201CE3" w:rsidRPr="00D46BF2" w:rsidRDefault="00201CE3" w:rsidP="00201CE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3655" w:rsidRPr="00201CE3" w:rsidRDefault="00E936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93655" w:rsidRPr="00201C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E3"/>
    <w:rsid w:val="00115A05"/>
    <w:rsid w:val="00201CE3"/>
    <w:rsid w:val="00E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C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C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2020-03-17T06:38:00Z</dcterms:created>
  <dcterms:modified xsi:type="dcterms:W3CDTF">2020-03-17T06:39:00Z</dcterms:modified>
</cp:coreProperties>
</file>