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95" w:rsidRPr="00D46BF2" w:rsidRDefault="00483195" w:rsidP="004831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sz w:val="24"/>
          <w:szCs w:val="24"/>
          <w:lang w:val="nl-NL"/>
        </w:rPr>
        <w:t>Mẫu 1. BẢN CÔNG BỐ SỬ DỤNG DẤU ĐỊNH LƯỢNG</w:t>
      </w:r>
    </w:p>
    <w:p w:rsidR="00483195" w:rsidRPr="00D46BF2" w:rsidRDefault="00483195" w:rsidP="004831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sz w:val="24"/>
          <w:szCs w:val="24"/>
          <w:lang w:val="nl-NL"/>
        </w:rPr>
        <w:t>(Ban hành kèm theo Thông tư số: 21/2014/TT-BKHCN ngày 15/7/2014</w:t>
      </w:r>
    </w:p>
    <w:p w:rsidR="00483195" w:rsidRPr="00D46BF2" w:rsidRDefault="00483195" w:rsidP="004831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sz w:val="24"/>
          <w:szCs w:val="24"/>
          <w:lang w:val="nl-NL"/>
        </w:rPr>
        <w:t>của Bộ Khoa học và Công nghệ)</w:t>
      </w:r>
    </w:p>
    <w:p w:rsidR="00483195" w:rsidRPr="00D46BF2" w:rsidRDefault="00483195" w:rsidP="004831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4D11F" wp14:editId="6AB76069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6057900" cy="8741410"/>
                <wp:effectExtent l="19050" t="19050" r="19050" b="2159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74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95" w:rsidRDefault="00483195" w:rsidP="00483195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83195" w:rsidRPr="00EA046B" w:rsidRDefault="00483195" w:rsidP="004831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A046B">
                              <w:rPr>
                                <w:rFonts w:ascii="Times New Roman" w:hAnsi="Times New Roman"/>
                                <w:b/>
                              </w:rPr>
                              <w:t>CỘNG HÒA XÃ HỘI CHỦ NGHĨA VIỆT NAM </w:t>
                            </w:r>
                            <w:r w:rsidRPr="00EA046B"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Độc lập - Tự do - Hạnh phúc</w:t>
                            </w:r>
                            <w:r w:rsidRPr="00EA046B"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</w:r>
                          </w:p>
                          <w:p w:rsidR="00483195" w:rsidRPr="00EA046B" w:rsidRDefault="00483195" w:rsidP="004831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A046B">
                              <w:rPr>
                                <w:rFonts w:ascii="Times New Roman" w:hAnsi="Times New Roman"/>
                                <w:b/>
                              </w:rPr>
                              <w:t>BẢN CÔNG BỐ SỬ DỤNG DẤU ĐỊNH LƯỢNG </w:t>
                            </w:r>
                            <w:r w:rsidRPr="00EA046B"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TRÊN NHÃN HÀNG ĐÓNG GÓI SẴN</w:t>
                            </w:r>
                          </w:p>
                          <w:p w:rsidR="00483195" w:rsidRDefault="00483195" w:rsidP="0048319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Số: ………………</w:t>
                            </w:r>
                          </w:p>
                          <w:p w:rsidR="00483195" w:rsidRDefault="00483195" w:rsidP="0048319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83195" w:rsidRDefault="00483195" w:rsidP="004831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Tên cơ sở sản xuất, nhập khẩu:</w:t>
                            </w:r>
                          </w:p>
                          <w:p w:rsidR="00483195" w:rsidRDefault="00483195" w:rsidP="004831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Địa chỉ trụ sở chính:</w:t>
                            </w:r>
                          </w:p>
                          <w:p w:rsidR="00483195" w:rsidRDefault="00483195" w:rsidP="004831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Điện thoại: ………………………; Fax: ……………………; Email: …………………………..</w:t>
                            </w:r>
                          </w:p>
                          <w:p w:rsidR="00483195" w:rsidRDefault="00483195" w:rsidP="004831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Địa chỉ văn phòng giao dịch (nếu có): ……………………………………………………………</w:t>
                            </w:r>
                          </w:p>
                          <w:p w:rsidR="00483195" w:rsidRDefault="00483195" w:rsidP="004831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Địa chỉ nơi sản xuất (nếu khác với trụ sở chính) hoặc nơi nhập khẩu: …………………………...</w:t>
                            </w:r>
                          </w:p>
                          <w:p w:rsidR="00483195" w:rsidRDefault="00483195" w:rsidP="004831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:rsidR="00483195" w:rsidRPr="00EA046B" w:rsidRDefault="00483195" w:rsidP="004831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A046B">
                              <w:rPr>
                                <w:rFonts w:ascii="Times New Roman" w:hAnsi="Times New Roman"/>
                                <w:b/>
                              </w:rPr>
                              <w:t>CÔNG BỐ</w:t>
                            </w:r>
                          </w:p>
                          <w:p w:rsidR="00483195" w:rsidRDefault="00483195" w:rsidP="004831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Sử dụng dấu định lượng “V” trên nhãn hàng đóng gói sẵn sau đây:</w:t>
                            </w:r>
                          </w:p>
                          <w:p w:rsidR="00483195" w:rsidRDefault="00483195" w:rsidP="0048319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tbl>
                            <w:tblPr>
                              <w:tblW w:w="9246" w:type="dxa"/>
                              <w:tblCellSpacing w:w="0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10"/>
                              <w:gridCol w:w="2947"/>
                              <w:gridCol w:w="2668"/>
                              <w:gridCol w:w="3021"/>
                            </w:tblGrid>
                            <w:tr w:rsidR="00483195" w:rsidTr="00483195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29" w:type="dxa"/>
                                    <w:bottom w:w="0" w:type="dxa"/>
                                    <w:right w:w="29" w:type="dxa"/>
                                  </w:tcMar>
                                  <w:hideMark/>
                                </w:tcPr>
                                <w:p w:rsidR="00483195" w:rsidRDefault="00483195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TT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29" w:type="dxa"/>
                                    <w:bottom w:w="0" w:type="dxa"/>
                                    <w:right w:w="29" w:type="dxa"/>
                                  </w:tcMar>
                                  <w:hideMark/>
                                </w:tcPr>
                                <w:p w:rsidR="00483195" w:rsidRDefault="00483195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Tên hàng đóng gói sẵn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29" w:type="dxa"/>
                                    <w:bottom w:w="0" w:type="dxa"/>
                                    <w:right w:w="29" w:type="dxa"/>
                                  </w:tcMar>
                                  <w:hideMark/>
                                </w:tcPr>
                                <w:p w:rsidR="00483195" w:rsidRDefault="00483195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Lượng danh định (Qn)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29" w:type="dxa"/>
                                    <w:bottom w:w="0" w:type="dxa"/>
                                    <w:right w:w="29" w:type="dxa"/>
                                  </w:tcMar>
                                  <w:hideMark/>
                                </w:tcPr>
                                <w:p w:rsidR="00483195" w:rsidRDefault="00483195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Khối lượng bao bì</w:t>
                                  </w:r>
                                </w:p>
                              </w:tc>
                            </w:tr>
                            <w:tr w:rsidR="00483195" w:rsidTr="00483195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29" w:type="dxa"/>
                                    <w:bottom w:w="0" w:type="dxa"/>
                                    <w:right w:w="29" w:type="dxa"/>
                                  </w:tcMar>
                                  <w:hideMark/>
                                </w:tcPr>
                                <w:p w:rsidR="00483195" w:rsidRDefault="00483195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29" w:type="dxa"/>
                                    <w:bottom w:w="0" w:type="dxa"/>
                                    <w:right w:w="29" w:type="dxa"/>
                                  </w:tcMar>
                                  <w:hideMark/>
                                </w:tcPr>
                                <w:p w:rsidR="00483195" w:rsidRDefault="00483195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29" w:type="dxa"/>
                                    <w:bottom w:w="0" w:type="dxa"/>
                                    <w:right w:w="29" w:type="dxa"/>
                                  </w:tcMar>
                                  <w:hideMark/>
                                </w:tcPr>
                                <w:p w:rsidR="00483195" w:rsidRDefault="00483195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29" w:type="dxa"/>
                                    <w:bottom w:w="0" w:type="dxa"/>
                                    <w:right w:w="29" w:type="dxa"/>
                                  </w:tcMar>
                                  <w:hideMark/>
                                </w:tcPr>
                                <w:p w:rsidR="00483195" w:rsidRDefault="00483195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483195" w:rsidRDefault="00483195" w:rsidP="004831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  <w:p w:rsidR="00483195" w:rsidRDefault="00483195" w:rsidP="0048319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83195" w:rsidRDefault="00483195" w:rsidP="004831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  </w:t>
                            </w:r>
                          </w:p>
                          <w:tbl>
                            <w:tblPr>
                              <w:tblW w:w="9272" w:type="dxa"/>
                              <w:tblCellSpacing w:w="0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03"/>
                              <w:gridCol w:w="4369"/>
                            </w:tblGrid>
                            <w:tr w:rsidR="00483195" w:rsidTr="00483195">
                              <w:trPr>
                                <w:trHeight w:val="1904"/>
                                <w:tblCellSpacing w:w="0" w:type="dxa"/>
                              </w:trPr>
                              <w:tc>
                                <w:tcPr>
                                  <w:tcW w:w="4903" w:type="dxa"/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483195" w:rsidRDefault="004831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Chi cục Tiêu chuẩn Đo lường Chất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br/>
                                    <w:t>lượng tỉnh Kon Tum đã tiếp nhận bản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br/>
                                    <w:t>công bố. Lần tiếp nhận: ……………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br/>
                                    <w:t>……….., ngày ... tháng ... năm ...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br/>
                                    <w:t>(Họ tên, chữ ký, đóng dấu)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483195" w:rsidRDefault="004831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……….., ngày ... tháng ... năm ...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br/>
                                    <w:t>Người đứng đầu cơ sở sản xuất</w:t>
                                  </w:r>
                                </w:p>
                                <w:p w:rsidR="00483195" w:rsidRDefault="004831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(nhập khẩu)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br/>
                                    <w:t>(Họ tên, chữ ký, đóng dấu)</w:t>
                                  </w:r>
                                </w:p>
                              </w:tc>
                            </w:tr>
                          </w:tbl>
                          <w:p w:rsidR="00483195" w:rsidRDefault="00483195" w:rsidP="00483195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 </w:t>
                            </w:r>
                          </w:p>
                          <w:p w:rsidR="00483195" w:rsidRDefault="00483195" w:rsidP="0048319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  </w:t>
                            </w:r>
                          </w:p>
                          <w:p w:rsidR="00483195" w:rsidRPr="00EA046B" w:rsidRDefault="00483195" w:rsidP="0048319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46B">
                              <w:rPr>
                                <w:rFonts w:ascii="Times New Roman" w:hAnsi="Times New Roman" w:cs="Times New Roman"/>
                              </w:rPr>
                              <w:t>Ghi chú: Bản công bố này gồm 02 bản, Cơ sở giữ 01 bản và Chi cục lưu 01 bản.</w:t>
                            </w:r>
                          </w:p>
                          <w:p w:rsidR="00483195" w:rsidRDefault="00483195" w:rsidP="0048319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5pt;margin-top:9.05pt;width:477pt;height:6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" strokeweight="3pt">
                <v:stroke linestyle="thinThin"/>
                <v:textbox>
                  <w:txbxContent>
                    <w:p w:rsidR="00483195" w:rsidRDefault="00483195" w:rsidP="00483195">
                      <w:pPr>
                        <w:rPr>
                          <w:color w:val="FF0000"/>
                        </w:rPr>
                      </w:pPr>
                    </w:p>
                    <w:p w:rsidR="00483195" w:rsidRPr="00EA046B" w:rsidRDefault="00483195" w:rsidP="0048319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A046B">
                        <w:rPr>
                          <w:rFonts w:ascii="Times New Roman" w:hAnsi="Times New Roman"/>
                          <w:b/>
                        </w:rPr>
                        <w:t>CỘNG HÒA XÃ HỘI CHỦ NGHĨA VIỆT NAM </w:t>
                      </w:r>
                      <w:r w:rsidRPr="00EA046B">
                        <w:rPr>
                          <w:rFonts w:ascii="Times New Roman" w:hAnsi="Times New Roman"/>
                          <w:b/>
                        </w:rPr>
                        <w:br/>
                        <w:t>Độc lập - Tự do - Hạnh phúc</w:t>
                      </w:r>
                      <w:r w:rsidRPr="00EA046B">
                        <w:rPr>
                          <w:rFonts w:ascii="Times New Roman" w:hAnsi="Times New Roman"/>
                          <w:b/>
                        </w:rPr>
                        <w:br/>
                      </w:r>
                    </w:p>
                    <w:p w:rsidR="00483195" w:rsidRPr="00EA046B" w:rsidRDefault="00483195" w:rsidP="0048319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A046B">
                        <w:rPr>
                          <w:rFonts w:ascii="Times New Roman" w:hAnsi="Times New Roman"/>
                          <w:b/>
                        </w:rPr>
                        <w:t>BẢN CÔNG BỐ SỬ DỤNG DẤU ĐỊNH LƯỢNG </w:t>
                      </w:r>
                      <w:r w:rsidRPr="00EA046B">
                        <w:rPr>
                          <w:rFonts w:ascii="Times New Roman" w:hAnsi="Times New Roman"/>
                          <w:b/>
                        </w:rPr>
                        <w:br/>
                        <w:t>TRÊN NHÃN HÀNG ĐÓNG GÓI SẴN</w:t>
                      </w:r>
                    </w:p>
                    <w:p w:rsidR="00483195" w:rsidRDefault="00483195" w:rsidP="0048319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Số: ………………</w:t>
                      </w:r>
                    </w:p>
                    <w:p w:rsidR="00483195" w:rsidRDefault="00483195" w:rsidP="0048319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83195" w:rsidRDefault="00483195" w:rsidP="0048319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Tên cơ sở sản xuất, nhập khẩu:</w:t>
                      </w:r>
                    </w:p>
                    <w:p w:rsidR="00483195" w:rsidRDefault="00483195" w:rsidP="0048319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Địa chỉ trụ sở chính:</w:t>
                      </w:r>
                    </w:p>
                    <w:p w:rsidR="00483195" w:rsidRDefault="00483195" w:rsidP="0048319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Điện thoại: ………………………; Fax: ……………………; Email: …………………………..</w:t>
                      </w:r>
                    </w:p>
                    <w:p w:rsidR="00483195" w:rsidRDefault="00483195" w:rsidP="0048319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Địa chỉ văn phòng giao dịch (nếu có): ……………………………………………………………</w:t>
                      </w:r>
                    </w:p>
                    <w:p w:rsidR="00483195" w:rsidRDefault="00483195" w:rsidP="0048319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Địa chỉ nơi sản xuất (nếu khác với trụ sở chính) hoặc nơi nhập khẩu: …………………………...</w:t>
                      </w:r>
                    </w:p>
                    <w:p w:rsidR="00483195" w:rsidRDefault="00483195" w:rsidP="0048319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…………………………………………………………………………………………………….</w:t>
                      </w:r>
                    </w:p>
                    <w:p w:rsidR="00483195" w:rsidRPr="00EA046B" w:rsidRDefault="00483195" w:rsidP="0048319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A046B">
                        <w:rPr>
                          <w:rFonts w:ascii="Times New Roman" w:hAnsi="Times New Roman"/>
                          <w:b/>
                        </w:rPr>
                        <w:t>CÔNG BỐ</w:t>
                      </w:r>
                    </w:p>
                    <w:p w:rsidR="00483195" w:rsidRDefault="00483195" w:rsidP="0048319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Sử dụng dấu định lượng “V” trên nhãn hàng đóng gói sẵn sau đây:</w:t>
                      </w:r>
                    </w:p>
                    <w:p w:rsidR="00483195" w:rsidRDefault="00483195" w:rsidP="00483195">
                      <w:pPr>
                        <w:rPr>
                          <w:rFonts w:ascii="Times New Roman" w:hAnsi="Times New Roman"/>
                        </w:rPr>
                      </w:pPr>
                    </w:p>
                    <w:tbl>
                      <w:tblPr>
                        <w:tblW w:w="9246" w:type="dxa"/>
                        <w:tblCellSpacing w:w="0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10"/>
                        <w:gridCol w:w="2947"/>
                        <w:gridCol w:w="2668"/>
                        <w:gridCol w:w="3021"/>
                      </w:tblGrid>
                      <w:tr w:rsidR="00483195" w:rsidTr="00483195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61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29" w:type="dxa"/>
                              <w:bottom w:w="0" w:type="dxa"/>
                              <w:right w:w="29" w:type="dxa"/>
                            </w:tcMar>
                            <w:hideMark/>
                          </w:tcPr>
                          <w:p w:rsidR="00483195" w:rsidRDefault="004831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TT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29" w:type="dxa"/>
                              <w:bottom w:w="0" w:type="dxa"/>
                              <w:right w:w="29" w:type="dxa"/>
                            </w:tcMar>
                            <w:hideMark/>
                          </w:tcPr>
                          <w:p w:rsidR="00483195" w:rsidRDefault="004831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Tên hàng đóng gói sẵn</w:t>
                            </w:r>
                          </w:p>
                        </w:tc>
                        <w:tc>
                          <w:tcPr>
                            <w:tcW w:w="26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29" w:type="dxa"/>
                              <w:bottom w:w="0" w:type="dxa"/>
                              <w:right w:w="29" w:type="dxa"/>
                            </w:tcMar>
                            <w:hideMark/>
                          </w:tcPr>
                          <w:p w:rsidR="00483195" w:rsidRDefault="004831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Lượng danh định (Qn)</w:t>
                            </w: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FFFFFF"/>
                            <w:tcMar>
                              <w:top w:w="0" w:type="dxa"/>
                              <w:left w:w="29" w:type="dxa"/>
                              <w:bottom w:w="0" w:type="dxa"/>
                              <w:right w:w="29" w:type="dxa"/>
                            </w:tcMar>
                            <w:hideMark/>
                          </w:tcPr>
                          <w:p w:rsidR="00483195" w:rsidRDefault="004831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Khối lượng bao bì</w:t>
                            </w:r>
                          </w:p>
                        </w:tc>
                      </w:tr>
                      <w:tr w:rsidR="00483195" w:rsidTr="00483195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61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29" w:type="dxa"/>
                              <w:bottom w:w="0" w:type="dxa"/>
                              <w:right w:w="29" w:type="dxa"/>
                            </w:tcMar>
                            <w:hideMark/>
                          </w:tcPr>
                          <w:p w:rsidR="00483195" w:rsidRDefault="004831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29" w:type="dxa"/>
                              <w:bottom w:w="0" w:type="dxa"/>
                              <w:right w:w="29" w:type="dxa"/>
                            </w:tcMar>
                            <w:hideMark/>
                          </w:tcPr>
                          <w:p w:rsidR="00483195" w:rsidRDefault="004831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29" w:type="dxa"/>
                              <w:bottom w:w="0" w:type="dxa"/>
                              <w:right w:w="29" w:type="dxa"/>
                            </w:tcMar>
                            <w:hideMark/>
                          </w:tcPr>
                          <w:p w:rsidR="00483195" w:rsidRDefault="004831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tcMar>
                              <w:top w:w="0" w:type="dxa"/>
                              <w:left w:w="29" w:type="dxa"/>
                              <w:bottom w:w="0" w:type="dxa"/>
                              <w:right w:w="29" w:type="dxa"/>
                            </w:tcMar>
                            <w:hideMark/>
                          </w:tcPr>
                          <w:p w:rsidR="00483195" w:rsidRDefault="004831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483195" w:rsidRDefault="00483195" w:rsidP="0048319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 </w:t>
                      </w:r>
                    </w:p>
                    <w:p w:rsidR="00483195" w:rsidRDefault="00483195" w:rsidP="0048319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83195" w:rsidRDefault="00483195" w:rsidP="0048319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   </w:t>
                      </w:r>
                    </w:p>
                    <w:tbl>
                      <w:tblPr>
                        <w:tblW w:w="9272" w:type="dxa"/>
                        <w:tblCellSpacing w:w="0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03"/>
                        <w:gridCol w:w="4369"/>
                      </w:tblGrid>
                      <w:tr w:rsidR="00483195" w:rsidTr="00483195">
                        <w:trPr>
                          <w:trHeight w:val="1904"/>
                          <w:tblCellSpacing w:w="0" w:type="dxa"/>
                        </w:trPr>
                        <w:tc>
                          <w:tcPr>
                            <w:tcW w:w="4903" w:type="dxa"/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483195" w:rsidRDefault="004831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Chi cục Tiêu chuẩn Đo lường Chất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lượng tỉnh Kon Tum đã tiếp nhận bản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công bố. Lần tiếp nhận: 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……….., ngày ... tháng ... năm ...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(Họ tên, chữ ký, đóng dấu)</w:t>
                            </w:r>
                          </w:p>
                        </w:tc>
                        <w:tc>
                          <w:tcPr>
                            <w:tcW w:w="4369" w:type="dxa"/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483195" w:rsidRDefault="004831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……….., ngày ... tháng ... năm ...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Người đứng đầu cơ sở sản xuất</w:t>
                            </w:r>
                          </w:p>
                          <w:p w:rsidR="00483195" w:rsidRDefault="004831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(nhập khẩu)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(Họ tên, chữ ký, đóng dấu)</w:t>
                            </w:r>
                          </w:p>
                        </w:tc>
                      </w:tr>
                    </w:tbl>
                    <w:p w:rsidR="00483195" w:rsidRDefault="00483195" w:rsidP="00483195">
                      <w:pPr>
                        <w:rPr>
                          <w:rFonts w:ascii="Calibri" w:hAnsi="Calibri"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 </w:t>
                      </w:r>
                    </w:p>
                    <w:p w:rsidR="00483195" w:rsidRDefault="00483195" w:rsidP="0048319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  </w:t>
                      </w:r>
                    </w:p>
                    <w:p w:rsidR="00483195" w:rsidRPr="00EA046B" w:rsidRDefault="00483195" w:rsidP="0048319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046B">
                        <w:rPr>
                          <w:rFonts w:ascii="Times New Roman" w:hAnsi="Times New Roman" w:cs="Times New Roman"/>
                        </w:rPr>
                        <w:t>Ghi chú: Bản công bố này gồm 02 bản, Cơ sở giữ 01 bản và Chi cục lưu 01 bản.</w:t>
                      </w:r>
                    </w:p>
                    <w:p w:rsidR="00483195" w:rsidRDefault="00483195" w:rsidP="0048319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6BF2">
        <w:rPr>
          <w:rFonts w:ascii="Times New Roman" w:hAnsi="Times New Roman" w:cs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7FA874B" wp14:editId="01251859">
                <wp:simplePos x="0" y="0"/>
                <wp:positionH relativeFrom="column">
                  <wp:posOffset>2207260</wp:posOffset>
                </wp:positionH>
                <wp:positionV relativeFrom="paragraph">
                  <wp:posOffset>995679</wp:posOffset>
                </wp:positionV>
                <wp:extent cx="1748790" cy="0"/>
                <wp:effectExtent l="0" t="0" r="0" b="0"/>
                <wp:wrapNone/>
                <wp:docPr id="1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3.8pt;margin-top:78.4pt;width:137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8eJAIAAEo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"/>
            </w:pict>
          </mc:Fallback>
        </mc:AlternateContent>
      </w:r>
    </w:p>
    <w:p w:rsidR="00483195" w:rsidRPr="00D46BF2" w:rsidRDefault="00483195" w:rsidP="004831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483195" w:rsidRPr="00D46BF2" w:rsidRDefault="00483195" w:rsidP="004831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483195" w:rsidRPr="00D46BF2" w:rsidRDefault="00483195" w:rsidP="004831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483195" w:rsidRPr="00D46BF2" w:rsidRDefault="00483195" w:rsidP="004831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483195" w:rsidRPr="00D46BF2" w:rsidRDefault="00483195" w:rsidP="004831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483195" w:rsidRPr="00D46BF2" w:rsidRDefault="00483195" w:rsidP="004831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483195" w:rsidRPr="00D46BF2" w:rsidRDefault="00483195" w:rsidP="004831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483195" w:rsidRPr="00D46BF2" w:rsidRDefault="00483195" w:rsidP="004831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483195" w:rsidRPr="00D46BF2" w:rsidRDefault="00483195" w:rsidP="004831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483195" w:rsidRPr="00D46BF2" w:rsidRDefault="00483195" w:rsidP="004831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483195" w:rsidRPr="00D46BF2" w:rsidRDefault="00483195" w:rsidP="004831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483195" w:rsidRPr="00D46BF2" w:rsidRDefault="00483195" w:rsidP="004831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483195" w:rsidRPr="00D46BF2" w:rsidRDefault="00483195" w:rsidP="004831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483195" w:rsidRPr="00D46BF2" w:rsidRDefault="00483195" w:rsidP="004831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483195" w:rsidRPr="00D46BF2" w:rsidRDefault="00483195" w:rsidP="004831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483195" w:rsidRPr="00D46BF2" w:rsidRDefault="00483195" w:rsidP="004831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483195" w:rsidRPr="00D46BF2" w:rsidRDefault="00483195" w:rsidP="004831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483195" w:rsidRPr="00D46BF2" w:rsidRDefault="00483195" w:rsidP="004831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483195" w:rsidRPr="00D46BF2" w:rsidRDefault="00483195" w:rsidP="004831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483195" w:rsidRPr="00D46BF2" w:rsidRDefault="00483195" w:rsidP="004831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483195" w:rsidRPr="00D46BF2" w:rsidRDefault="00483195" w:rsidP="004831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483195" w:rsidRPr="00D46BF2" w:rsidRDefault="00483195" w:rsidP="004831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483195" w:rsidRPr="00D46BF2" w:rsidRDefault="00483195" w:rsidP="004831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483195" w:rsidRPr="00D46BF2" w:rsidRDefault="00483195" w:rsidP="004831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483195" w:rsidRPr="00D46BF2" w:rsidRDefault="00483195" w:rsidP="00483195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b/>
          <w:sz w:val="24"/>
          <w:szCs w:val="24"/>
          <w:lang w:val="nl-NL"/>
        </w:rPr>
        <w:br w:type="page"/>
      </w:r>
      <w:bookmarkStart w:id="0" w:name="_GoBack"/>
      <w:bookmarkEnd w:id="0"/>
    </w:p>
    <w:p w:rsidR="00E93655" w:rsidRDefault="00E93655"/>
    <w:sectPr w:rsidR="00E93655" w:rsidSect="00483195"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95"/>
    <w:rsid w:val="00115A05"/>
    <w:rsid w:val="00483195"/>
    <w:rsid w:val="00E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1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1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</cp:revision>
  <dcterms:created xsi:type="dcterms:W3CDTF">2020-03-17T06:50:00Z</dcterms:created>
  <dcterms:modified xsi:type="dcterms:W3CDTF">2020-03-17T06:51:00Z</dcterms:modified>
</cp:coreProperties>
</file>