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C0" w:rsidRDefault="00DA3AC0" w:rsidP="00DA3AC0">
      <w:pPr>
        <w:spacing w:before="120"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TÊN ĐƠN VỊ</w:t>
      </w:r>
    </w:p>
    <w:p w:rsidR="00DA3AC0" w:rsidRDefault="00DA3AC0" w:rsidP="00DA3AC0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TỔNG HỢP DANH MỤC KHOA HỌC VÀ CÔNG NGHỆ ĐỀ XUẤT </w:t>
      </w:r>
    </w:p>
    <w:p w:rsidR="00DA3AC0" w:rsidRDefault="00DA3AC0" w:rsidP="00DA3AC0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THỰC HIỆN NĂM 2021</w:t>
      </w:r>
    </w:p>
    <w:p w:rsidR="00DA3AC0" w:rsidRDefault="00DA3AC0" w:rsidP="00DA3AC0">
      <w:pPr>
        <w:spacing w:after="0" w:line="240" w:lineRule="auto"/>
        <w:jc w:val="center"/>
        <w:rPr>
          <w:i/>
          <w:sz w:val="24"/>
          <w:szCs w:val="24"/>
          <w:lang w:val="nl-NL"/>
        </w:rPr>
      </w:pPr>
    </w:p>
    <w:tbl>
      <w:tblPr>
        <w:tblW w:w="14520" w:type="dxa"/>
        <w:jc w:val="center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87"/>
        <w:gridCol w:w="2390"/>
        <w:gridCol w:w="2463"/>
        <w:gridCol w:w="2340"/>
        <w:gridCol w:w="1134"/>
        <w:gridCol w:w="1472"/>
        <w:gridCol w:w="2406"/>
      </w:tblGrid>
      <w:tr w:rsidR="00DA3AC0" w:rsidTr="00DA3AC0">
        <w:trPr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Tên đề tài/dự án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Định hướng mục tiêu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 nghiên cứu cơ bản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Dự kiến sản phẩm</w:t>
            </w:r>
          </w:p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đạt được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Đơn vị ứng dụng kết quả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0" w:rsidRDefault="00DA3AC0" w:rsidP="00DA3AC0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Thời gian thực hiện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0" w:rsidRDefault="00DA3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nl-NL"/>
              </w:rPr>
            </w:pPr>
            <w:r w:rsidRPr="00DA3AC0">
              <w:rPr>
                <w:b/>
                <w:sz w:val="24"/>
                <w:szCs w:val="24"/>
                <w:lang w:val="nl-NL"/>
              </w:rPr>
              <w:t>Dự kiến kinh phí thực hiện (ghi rõ các nguồn kinh phí thực hiện)</w:t>
            </w:r>
          </w:p>
        </w:tc>
      </w:tr>
      <w:tr w:rsidR="00DA3AC0" w:rsidTr="00DA3AC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center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widowControl w:val="0"/>
              <w:spacing w:after="0" w:line="240" w:lineRule="auto"/>
              <w:ind w:left="142" w:hanging="142"/>
              <w:jc w:val="both"/>
              <w:rPr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keepNext/>
              <w:widowControl w:val="0"/>
              <w:spacing w:before="120" w:line="340" w:lineRule="exact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A3AC0" w:rsidTr="00DA3AC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center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widowControl w:val="0"/>
              <w:spacing w:after="0" w:line="240" w:lineRule="auto"/>
              <w:ind w:left="142" w:hanging="142"/>
              <w:jc w:val="both"/>
              <w:rPr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keepNext/>
              <w:widowControl w:val="0"/>
              <w:spacing w:before="120" w:line="340" w:lineRule="exact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A3AC0" w:rsidTr="00DA3AC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center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widowControl w:val="0"/>
              <w:spacing w:after="0" w:line="240" w:lineRule="auto"/>
              <w:ind w:left="142" w:hanging="142"/>
              <w:jc w:val="both"/>
              <w:rPr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spacing w:after="0" w:line="320" w:lineRule="atLeast"/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0" w:rsidRDefault="00DA3AC0">
            <w:pPr>
              <w:keepNext/>
              <w:widowControl w:val="0"/>
              <w:spacing w:before="120" w:line="340" w:lineRule="exact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5AE0" w:rsidRDefault="00CD5AE0"/>
    <w:sectPr w:rsidR="00CD5AE0" w:rsidSect="00DA3AC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C0"/>
    <w:rsid w:val="0043584C"/>
    <w:rsid w:val="00A46154"/>
    <w:rsid w:val="00A763C0"/>
    <w:rsid w:val="00CD5AE0"/>
    <w:rsid w:val="00D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0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0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2021-12-01T02:15:00Z</dcterms:created>
  <dcterms:modified xsi:type="dcterms:W3CDTF">2021-12-01T02:15:00Z</dcterms:modified>
</cp:coreProperties>
</file>